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9E91" w14:textId="0D0DDC2E" w:rsidR="00691571" w:rsidRDefault="00691571" w:rsidP="00691571">
      <w:pPr>
        <w:pStyle w:val="Tytu"/>
        <w:spacing w:after="0"/>
      </w:pPr>
      <w:r w:rsidRPr="003F78CE">
        <w:t xml:space="preserve">Informacje o </w:t>
      </w:r>
      <w:r>
        <w:t>Gmin</w:t>
      </w:r>
      <w:r>
        <w:t xml:space="preserve">nym Ośrodku Pomocy Społecznej w </w:t>
      </w:r>
      <w:r>
        <w:t>Wielgie</w:t>
      </w:r>
      <w:r>
        <w:t>m</w:t>
      </w:r>
      <w:r>
        <w:t xml:space="preserve"> </w:t>
      </w:r>
      <w:r w:rsidRPr="003F78CE">
        <w:t xml:space="preserve"> </w:t>
      </w:r>
    </w:p>
    <w:p w14:paraId="20D4E490" w14:textId="77777777" w:rsidR="00691571" w:rsidRPr="00FD39AB" w:rsidRDefault="00691571" w:rsidP="00691571">
      <w:pPr>
        <w:pStyle w:val="Tytu"/>
        <w:spacing w:after="240"/>
      </w:pPr>
      <w:r>
        <w:t>Tekst odczytywalny maszynowo</w:t>
      </w:r>
    </w:p>
    <w:p w14:paraId="4CF4A599" w14:textId="3DB7928A" w:rsidR="00857D4D" w:rsidRPr="00691571" w:rsidRDefault="00857D4D" w:rsidP="00691571">
      <w:pPr>
        <w:pStyle w:val="Standard"/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Gminny Ośrodek Pomocy Społecznej znajduje się w dwóch budynkach usytuowanych przy ulicy Starowiejskiej 8. Do pierwszego budynku GOPS prowadzi wejście od strony ulicy.</w:t>
      </w:r>
    </w:p>
    <w:p w14:paraId="6081B340" w14:textId="77777777" w:rsidR="00857D4D" w:rsidRPr="00691571" w:rsidRDefault="00857D4D" w:rsidP="00691571">
      <w:pPr>
        <w:pStyle w:val="Standard"/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Znajduje się w nim:</w:t>
      </w:r>
    </w:p>
    <w:p w14:paraId="6AC681D4" w14:textId="77777777" w:rsidR="00857D4D" w:rsidRPr="00691571" w:rsidRDefault="00857D4D" w:rsidP="00691571">
      <w:pPr>
        <w:pStyle w:val="Standard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pomoc społeczna,</w:t>
      </w:r>
    </w:p>
    <w:p w14:paraId="5C6F8B37" w14:textId="5FDF1742" w:rsidR="00857D4D" w:rsidRPr="00691571" w:rsidRDefault="00857D4D" w:rsidP="00691571">
      <w:pPr>
        <w:pStyle w:val="Standard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asystent rodziny,</w:t>
      </w:r>
    </w:p>
    <w:p w14:paraId="3E3C97B8" w14:textId="77777777" w:rsidR="00857D4D" w:rsidRPr="00691571" w:rsidRDefault="00857D4D" w:rsidP="00691571">
      <w:pPr>
        <w:pStyle w:val="Standard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sekretariat,</w:t>
      </w:r>
    </w:p>
    <w:p w14:paraId="35954669" w14:textId="2F3A0503" w:rsidR="00857D4D" w:rsidRPr="00691571" w:rsidRDefault="00857D4D" w:rsidP="00691571">
      <w:pPr>
        <w:pStyle w:val="Standard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pokój kierownika.</w:t>
      </w:r>
    </w:p>
    <w:p w14:paraId="3ABAF872" w14:textId="77777777" w:rsidR="00857D4D" w:rsidRPr="00691571" w:rsidRDefault="00857D4D" w:rsidP="00691571">
      <w:pPr>
        <w:pStyle w:val="Standard"/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 xml:space="preserve"> </w:t>
      </w:r>
    </w:p>
    <w:p w14:paraId="31DA0023" w14:textId="77777777" w:rsidR="00857D4D" w:rsidRPr="00691571" w:rsidRDefault="00857D4D" w:rsidP="00691571">
      <w:pPr>
        <w:pStyle w:val="Standard"/>
        <w:spacing w:after="360"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Budynek 1 nie jest przystosowany dla osób niepełnosprawnych na wózku inwalidzkim. Do budynku i pomieszczeń można wejść przy pomocy psa asystującego, psa przewodnika oraz z opiekunem.</w:t>
      </w:r>
    </w:p>
    <w:p w14:paraId="33BCF04C" w14:textId="77777777" w:rsidR="00857D4D" w:rsidRPr="00691571" w:rsidRDefault="00857D4D" w:rsidP="00691571">
      <w:pPr>
        <w:pStyle w:val="Standard"/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Do budynku drugiego GOPS prowadzi wejście za budynkiem pierwszym GOPS.</w:t>
      </w:r>
    </w:p>
    <w:p w14:paraId="725B649B" w14:textId="77777777" w:rsidR="00857D4D" w:rsidRPr="00691571" w:rsidRDefault="00857D4D" w:rsidP="00691571">
      <w:pPr>
        <w:pStyle w:val="Standard"/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W drugiej części znajduje się pomoc w zakresie:</w:t>
      </w:r>
    </w:p>
    <w:p w14:paraId="372F75B6" w14:textId="67542869" w:rsidR="00857D4D" w:rsidRPr="00691571" w:rsidRDefault="00857D4D" w:rsidP="00691571">
      <w:pPr>
        <w:pStyle w:val="Standard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świadczenie wychowawcze, świadczenie dobry start</w:t>
      </w:r>
      <w:r w:rsidR="00691571">
        <w:rPr>
          <w:rFonts w:ascii="Arial" w:hAnsi="Arial" w:cs="Arial"/>
        </w:rPr>
        <w:t>,</w:t>
      </w:r>
    </w:p>
    <w:p w14:paraId="32C39412" w14:textId="229F2F85" w:rsidR="00857D4D" w:rsidRPr="00691571" w:rsidRDefault="00857D4D" w:rsidP="00691571">
      <w:pPr>
        <w:pStyle w:val="Standard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świadczenia rodzinne</w:t>
      </w:r>
      <w:r w:rsidR="00691571">
        <w:rPr>
          <w:rFonts w:ascii="Arial" w:hAnsi="Arial" w:cs="Arial"/>
        </w:rPr>
        <w:t>,</w:t>
      </w:r>
    </w:p>
    <w:p w14:paraId="14143EEC" w14:textId="4FEEBFF5" w:rsidR="00857D4D" w:rsidRPr="00691571" w:rsidRDefault="00857D4D" w:rsidP="00691571">
      <w:pPr>
        <w:pStyle w:val="Standard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dodatki mieszkaniowe i energetyczne, stypendia szkolne</w:t>
      </w:r>
      <w:r w:rsidR="00691571">
        <w:rPr>
          <w:rFonts w:ascii="Arial" w:hAnsi="Arial" w:cs="Arial"/>
        </w:rPr>
        <w:t>,</w:t>
      </w:r>
    </w:p>
    <w:p w14:paraId="67BEA90A" w14:textId="1546EE27" w:rsidR="00857D4D" w:rsidRPr="00691571" w:rsidRDefault="00857D4D" w:rsidP="00691571">
      <w:pPr>
        <w:pStyle w:val="Standard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księgowość</w:t>
      </w:r>
      <w:r w:rsidR="00691571">
        <w:rPr>
          <w:rFonts w:ascii="Arial" w:hAnsi="Arial" w:cs="Arial"/>
        </w:rPr>
        <w:t>,</w:t>
      </w:r>
    </w:p>
    <w:p w14:paraId="1867E583" w14:textId="5D2B00F8" w:rsidR="00857D4D" w:rsidRPr="00691571" w:rsidRDefault="00857D4D" w:rsidP="00691571">
      <w:pPr>
        <w:pStyle w:val="Standard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kadry i płace</w:t>
      </w:r>
      <w:r w:rsidR="00691571">
        <w:rPr>
          <w:rFonts w:ascii="Arial" w:hAnsi="Arial" w:cs="Arial"/>
        </w:rPr>
        <w:t>,</w:t>
      </w:r>
    </w:p>
    <w:p w14:paraId="64DC9640" w14:textId="2AEF4C9A" w:rsidR="00857D4D" w:rsidRPr="00691571" w:rsidRDefault="00857D4D" w:rsidP="00691571">
      <w:pPr>
        <w:pStyle w:val="Standard"/>
        <w:numPr>
          <w:ilvl w:val="0"/>
          <w:numId w:val="9"/>
        </w:numPr>
        <w:spacing w:after="360" w:line="360" w:lineRule="auto"/>
        <w:ind w:left="714" w:hanging="357"/>
        <w:rPr>
          <w:rFonts w:ascii="Arial" w:hAnsi="Arial" w:cs="Arial"/>
        </w:rPr>
      </w:pPr>
      <w:r w:rsidRPr="00691571">
        <w:rPr>
          <w:rFonts w:ascii="Arial" w:hAnsi="Arial" w:cs="Arial"/>
        </w:rPr>
        <w:t xml:space="preserve">Pełnomocnik </w:t>
      </w:r>
      <w:r w:rsidR="00691571">
        <w:rPr>
          <w:rFonts w:ascii="Arial" w:hAnsi="Arial" w:cs="Arial"/>
        </w:rPr>
        <w:t>ds.</w:t>
      </w:r>
      <w:r w:rsidRPr="00691571">
        <w:rPr>
          <w:rFonts w:ascii="Arial" w:hAnsi="Arial" w:cs="Arial"/>
        </w:rPr>
        <w:t xml:space="preserve"> realizacji Gminnego Programu Profilaktyki i rozwiązywania problemów alkoholowych i przeciwdziałaniu narkomanii</w:t>
      </w:r>
      <w:r w:rsidR="00691571">
        <w:rPr>
          <w:rFonts w:ascii="Arial" w:hAnsi="Arial" w:cs="Arial"/>
        </w:rPr>
        <w:t>.</w:t>
      </w:r>
    </w:p>
    <w:p w14:paraId="3D0CB59B" w14:textId="77777777" w:rsidR="00857D4D" w:rsidRDefault="00857D4D" w:rsidP="00691571">
      <w:pPr>
        <w:pStyle w:val="Standard"/>
        <w:spacing w:after="360"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Budynek 2 GOPS jest przystosowany dla osób niepełnosprawnych na wózku inwalidzkim. Przy wejściu znajduje się podjazd dla wózków. Dla osób na wózkach dostępna jest toaleta oraz możliwość korzystania i poruszania po całym budynku.</w:t>
      </w:r>
    </w:p>
    <w:p w14:paraId="2CA73127" w14:textId="3BD93CD1" w:rsidR="00857D4D" w:rsidRPr="00691571" w:rsidRDefault="00857D4D" w:rsidP="00691571">
      <w:pPr>
        <w:pStyle w:val="Standard"/>
        <w:spacing w:after="360"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Przed oraz za budynkiem nr 1 GOPS znajduję się parking dla osób niepełnosprawnych</w:t>
      </w:r>
      <w:r w:rsidR="00691571">
        <w:rPr>
          <w:rFonts w:ascii="Arial" w:hAnsi="Arial" w:cs="Arial"/>
        </w:rPr>
        <w:t>.</w:t>
      </w:r>
    </w:p>
    <w:p w14:paraId="54A703F4" w14:textId="4DEC79D3" w:rsidR="00040CA5" w:rsidRPr="00691571" w:rsidRDefault="00000000" w:rsidP="00691571">
      <w:pPr>
        <w:pStyle w:val="Standard"/>
        <w:spacing w:after="360"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Kierownikiem Ośrodka Pomocy Społecznej w Wielgiem</w:t>
      </w:r>
      <w:r w:rsidR="00AE29D8" w:rsidRPr="00691571">
        <w:rPr>
          <w:rFonts w:ascii="Arial" w:hAnsi="Arial" w:cs="Arial"/>
        </w:rPr>
        <w:t xml:space="preserve"> </w:t>
      </w:r>
      <w:r w:rsidRPr="00691571">
        <w:rPr>
          <w:rFonts w:ascii="Arial" w:hAnsi="Arial" w:cs="Arial"/>
        </w:rPr>
        <w:t>jest Edyta Wiśniewska</w:t>
      </w:r>
      <w:r w:rsidR="00691571">
        <w:rPr>
          <w:rFonts w:ascii="Arial" w:hAnsi="Arial" w:cs="Arial"/>
        </w:rPr>
        <w:t>.</w:t>
      </w:r>
    </w:p>
    <w:p w14:paraId="5235A838" w14:textId="77777777" w:rsidR="00040CA5" w:rsidRPr="00691571" w:rsidRDefault="00000000" w:rsidP="00691571">
      <w:pPr>
        <w:pStyle w:val="Nagwek1"/>
        <w:spacing w:after="240"/>
        <w:rPr>
          <w:rFonts w:ascii="Verdana" w:hAnsi="Verdana"/>
          <w:sz w:val="28"/>
          <w:szCs w:val="28"/>
        </w:rPr>
      </w:pPr>
      <w:r w:rsidRPr="00691571">
        <w:rPr>
          <w:rFonts w:ascii="Verdana" w:hAnsi="Verdana"/>
          <w:sz w:val="28"/>
          <w:szCs w:val="28"/>
        </w:rPr>
        <w:lastRenderedPageBreak/>
        <w:t>Czym zajmuje się Ośrodek?</w:t>
      </w:r>
    </w:p>
    <w:p w14:paraId="6F8346A1" w14:textId="21D149A7" w:rsidR="00040CA5" w:rsidRPr="00691571" w:rsidRDefault="00000000" w:rsidP="00691571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udziela pomocy osobom i rodzinom z powodu ubóstwa, sieroctwa, bezdomności, bezrobocia, niepełnosprawności, długotrwałej lub ciężkiej choroby, przemocy w rodzinie, potrzeby ochrony macierzyństwa lub wielodzietności</w:t>
      </w:r>
      <w:r w:rsidR="00691571">
        <w:rPr>
          <w:rFonts w:ascii="Arial" w:hAnsi="Arial" w:cs="Arial"/>
        </w:rPr>
        <w:t>;</w:t>
      </w:r>
    </w:p>
    <w:p w14:paraId="1A3989F9" w14:textId="1A6ECB09" w:rsidR="00040CA5" w:rsidRPr="00691571" w:rsidRDefault="00000000" w:rsidP="00691571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wspiera rodziny niepełne i wielodzietne w usamodzielnianiu się oraz integracji ze środowiskiem</w:t>
      </w:r>
      <w:r w:rsidR="00691571">
        <w:rPr>
          <w:rFonts w:ascii="Arial" w:hAnsi="Arial" w:cs="Arial"/>
        </w:rPr>
        <w:t>;</w:t>
      </w:r>
    </w:p>
    <w:p w14:paraId="2C6ED61F" w14:textId="09AB503F" w:rsidR="00040CA5" w:rsidRPr="00691571" w:rsidRDefault="00000000" w:rsidP="00691571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przyznaje i wypłaca świadczenia</w:t>
      </w:r>
      <w:r w:rsidR="00691571">
        <w:rPr>
          <w:rFonts w:ascii="Arial" w:hAnsi="Arial" w:cs="Arial"/>
        </w:rPr>
        <w:t>;</w:t>
      </w:r>
    </w:p>
    <w:p w14:paraId="331933BC" w14:textId="004B8037" w:rsidR="00040CA5" w:rsidRPr="00691571" w:rsidRDefault="00000000" w:rsidP="00691571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wykonuje pracę socjalną</w:t>
      </w:r>
      <w:r w:rsidR="00691571">
        <w:rPr>
          <w:rFonts w:ascii="Arial" w:hAnsi="Arial" w:cs="Arial"/>
        </w:rPr>
        <w:t>;</w:t>
      </w:r>
    </w:p>
    <w:p w14:paraId="68E29048" w14:textId="069223D2" w:rsidR="00040CA5" w:rsidRPr="00691571" w:rsidRDefault="00000000" w:rsidP="00691571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rozwija nowe formy pomocy</w:t>
      </w:r>
      <w:r w:rsidR="00691571">
        <w:rPr>
          <w:rFonts w:ascii="Arial" w:hAnsi="Arial" w:cs="Arial"/>
        </w:rPr>
        <w:t>;</w:t>
      </w:r>
    </w:p>
    <w:p w14:paraId="56C603F4" w14:textId="77777777" w:rsidR="00040CA5" w:rsidRPr="00691571" w:rsidRDefault="00000000" w:rsidP="00691571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udziela wsparcia seniorom,</w:t>
      </w:r>
    </w:p>
    <w:p w14:paraId="059293C4" w14:textId="2FB3E754" w:rsidR="00040CA5" w:rsidRPr="00691571" w:rsidRDefault="00000000" w:rsidP="00691571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przyznaje zasiłek rodzinny, fundusz alimentacyjny, świadczenie rodzicielskie, świadczenie pielęgnacyjne, zasiłek pielęgnacyjny, jednorazową zapomogę z tytułu urodzenia dziecka, specjalny zasiłek opiekuńczy, kartę dużej rodziny, dodatek osłonowy, świadczenie za życiem</w:t>
      </w:r>
      <w:r w:rsidR="00691571">
        <w:rPr>
          <w:rFonts w:ascii="Arial" w:hAnsi="Arial" w:cs="Arial"/>
        </w:rPr>
        <w:t>;</w:t>
      </w:r>
    </w:p>
    <w:p w14:paraId="633B7DCC" w14:textId="5695DCD2" w:rsidR="00040CA5" w:rsidRPr="00691571" w:rsidRDefault="00000000" w:rsidP="00691571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udziela pomocy rodzinom zastępczym</w:t>
      </w:r>
      <w:r w:rsidR="00691571">
        <w:rPr>
          <w:rFonts w:ascii="Arial" w:hAnsi="Arial" w:cs="Arial"/>
        </w:rPr>
        <w:t>;</w:t>
      </w:r>
    </w:p>
    <w:p w14:paraId="7C55F2C4" w14:textId="5070550A" w:rsidR="00040CA5" w:rsidRPr="00691571" w:rsidRDefault="00000000" w:rsidP="00691571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udziela dofinansowań dla osób niepełnosprawnych</w:t>
      </w:r>
      <w:r w:rsidR="00691571">
        <w:rPr>
          <w:rFonts w:ascii="Arial" w:hAnsi="Arial" w:cs="Arial"/>
        </w:rPr>
        <w:t>;</w:t>
      </w:r>
    </w:p>
    <w:p w14:paraId="084F4C7B" w14:textId="77777777" w:rsidR="00040CA5" w:rsidRPr="00691571" w:rsidRDefault="00000000" w:rsidP="00691571">
      <w:pPr>
        <w:pStyle w:val="Standard"/>
        <w:numPr>
          <w:ilvl w:val="0"/>
          <w:numId w:val="4"/>
        </w:numPr>
        <w:spacing w:after="360" w:line="360" w:lineRule="auto"/>
        <w:ind w:left="714" w:hanging="357"/>
        <w:rPr>
          <w:rFonts w:ascii="Arial" w:hAnsi="Arial" w:cs="Arial"/>
        </w:rPr>
      </w:pPr>
      <w:r w:rsidRPr="00691571">
        <w:rPr>
          <w:rFonts w:ascii="Arial" w:hAnsi="Arial" w:cs="Arial"/>
        </w:rPr>
        <w:t>współpracuje z organizacjami pozarządowymi.</w:t>
      </w:r>
    </w:p>
    <w:p w14:paraId="5B25ED0C" w14:textId="115A5BBB" w:rsidR="00040CA5" w:rsidRPr="00691571" w:rsidRDefault="00AE29D8" w:rsidP="00691571">
      <w:pPr>
        <w:pStyle w:val="Standard"/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Ośrodek otwarty jest od poniedziałku do piątku w godzinach od 7:30 do 15:30</w:t>
      </w:r>
    </w:p>
    <w:p w14:paraId="5903C2F2" w14:textId="77777777" w:rsidR="00040CA5" w:rsidRPr="00691571" w:rsidRDefault="00040CA5" w:rsidP="00691571">
      <w:pPr>
        <w:pStyle w:val="Standard"/>
        <w:spacing w:line="360" w:lineRule="auto"/>
        <w:rPr>
          <w:rFonts w:ascii="Arial" w:hAnsi="Arial" w:cs="Arial"/>
        </w:rPr>
      </w:pPr>
    </w:p>
    <w:p w14:paraId="005A92BD" w14:textId="77777777" w:rsidR="00040CA5" w:rsidRPr="00691571" w:rsidRDefault="00000000" w:rsidP="00691571">
      <w:pPr>
        <w:pStyle w:val="Nagwek1"/>
        <w:spacing w:after="240"/>
        <w:rPr>
          <w:rFonts w:ascii="Verdana" w:hAnsi="Verdana"/>
          <w:sz w:val="28"/>
          <w:szCs w:val="28"/>
        </w:rPr>
      </w:pPr>
      <w:r w:rsidRPr="00691571">
        <w:rPr>
          <w:rFonts w:ascii="Verdana" w:hAnsi="Verdana"/>
          <w:sz w:val="28"/>
          <w:szCs w:val="28"/>
        </w:rPr>
        <w:t>Jak załatwić sprawę w Ośrodku?</w:t>
      </w:r>
    </w:p>
    <w:p w14:paraId="1D61BB8F" w14:textId="0B5870DA" w:rsidR="00AE29D8" w:rsidRPr="00691571" w:rsidRDefault="00AE29D8" w:rsidP="00691571">
      <w:pPr>
        <w:pStyle w:val="Standard"/>
        <w:numPr>
          <w:ilvl w:val="0"/>
          <w:numId w:val="6"/>
        </w:numPr>
        <w:spacing w:after="240" w:line="360" w:lineRule="auto"/>
        <w:ind w:left="714" w:hanging="357"/>
        <w:rPr>
          <w:rFonts w:ascii="Arial" w:hAnsi="Arial" w:cs="Arial"/>
        </w:rPr>
      </w:pPr>
      <w:r w:rsidRPr="00691571">
        <w:rPr>
          <w:rFonts w:ascii="Arial" w:hAnsi="Arial" w:cs="Arial"/>
        </w:rPr>
        <w:t>Za pośrednictwem poczty wysyłając na adres:</w:t>
      </w:r>
      <w:r w:rsidR="00691571">
        <w:rPr>
          <w:rFonts w:ascii="Arial" w:hAnsi="Arial" w:cs="Arial"/>
        </w:rPr>
        <w:br/>
        <w:t>Gminny Ośrodek Pomocy Społecznej w Wielgiem</w:t>
      </w:r>
      <w:r w:rsidR="00691571">
        <w:rPr>
          <w:rFonts w:ascii="Arial" w:hAnsi="Arial" w:cs="Arial"/>
        </w:rPr>
        <w:br/>
        <w:t>ul. Starowiejska 8, 87-603 Wielgie.</w:t>
      </w:r>
    </w:p>
    <w:p w14:paraId="30D29F2F" w14:textId="38706412" w:rsidR="00AE29D8" w:rsidRPr="00691571" w:rsidRDefault="00AE29D8" w:rsidP="00691571">
      <w:pPr>
        <w:pStyle w:val="Standard"/>
        <w:numPr>
          <w:ilvl w:val="0"/>
          <w:numId w:val="6"/>
        </w:numPr>
        <w:spacing w:after="240" w:line="360" w:lineRule="auto"/>
        <w:ind w:left="714" w:hanging="357"/>
        <w:rPr>
          <w:rFonts w:ascii="Arial" w:hAnsi="Arial" w:cs="Arial"/>
        </w:rPr>
      </w:pPr>
      <w:r w:rsidRPr="00691571">
        <w:rPr>
          <w:rFonts w:ascii="Arial" w:hAnsi="Arial" w:cs="Arial"/>
        </w:rPr>
        <w:t>Osobiście w Sekretariacie Ośrodku Pomocy Społecznej w Wielgiem</w:t>
      </w:r>
      <w:r w:rsidR="00691571">
        <w:rPr>
          <w:rFonts w:ascii="Arial" w:hAnsi="Arial" w:cs="Arial"/>
        </w:rPr>
        <w:t>.</w:t>
      </w:r>
    </w:p>
    <w:p w14:paraId="328C31C8" w14:textId="09D791C8" w:rsidR="00AE29D8" w:rsidRPr="00691571" w:rsidRDefault="00AE29D8" w:rsidP="00691571">
      <w:pPr>
        <w:pStyle w:val="Standard"/>
        <w:numPr>
          <w:ilvl w:val="0"/>
          <w:numId w:val="6"/>
        </w:numPr>
        <w:spacing w:after="240" w:line="360" w:lineRule="auto"/>
        <w:ind w:left="714" w:hanging="357"/>
        <w:rPr>
          <w:rFonts w:ascii="Arial" w:hAnsi="Arial" w:cs="Arial"/>
        </w:rPr>
      </w:pPr>
      <w:r w:rsidRPr="00691571">
        <w:rPr>
          <w:rFonts w:ascii="Arial" w:hAnsi="Arial" w:cs="Arial"/>
        </w:rPr>
        <w:t xml:space="preserve">Za pośrednictwem poczty elektronicznej wysyłając e-mail na adres gopswielgie@pro.onet.pl </w:t>
      </w:r>
      <w:hyperlink r:id="rId7" w:history="1">
        <w:r w:rsidRPr="00691571">
          <w:rPr>
            <w:rStyle w:val="Hipercze"/>
            <w:rFonts w:ascii="Arial" w:hAnsi="Arial" w:cs="Arial"/>
          </w:rPr>
          <w:t>gmina@wielgie.pl</w:t>
        </w:r>
      </w:hyperlink>
    </w:p>
    <w:p w14:paraId="20E616F5" w14:textId="6671B07A" w:rsidR="00040CA5" w:rsidRPr="00691571" w:rsidRDefault="00AE29D8" w:rsidP="00691571">
      <w:pPr>
        <w:pStyle w:val="Standard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>Telefonicznie pod numerem: 542897111</w:t>
      </w:r>
    </w:p>
    <w:p w14:paraId="4565AA81" w14:textId="77777777" w:rsidR="00040CA5" w:rsidRPr="00691571" w:rsidRDefault="00040CA5" w:rsidP="00691571">
      <w:pPr>
        <w:pStyle w:val="Standard"/>
        <w:spacing w:line="360" w:lineRule="auto"/>
        <w:rPr>
          <w:rFonts w:ascii="Arial" w:hAnsi="Arial" w:cs="Arial"/>
        </w:rPr>
      </w:pPr>
    </w:p>
    <w:p w14:paraId="684AEC81" w14:textId="77777777" w:rsidR="00040CA5" w:rsidRPr="00691571" w:rsidRDefault="00000000" w:rsidP="00691571">
      <w:pPr>
        <w:pStyle w:val="Standard"/>
        <w:spacing w:line="360" w:lineRule="auto"/>
        <w:rPr>
          <w:rFonts w:ascii="Arial" w:hAnsi="Arial" w:cs="Arial"/>
        </w:rPr>
      </w:pPr>
      <w:r w:rsidRPr="00691571">
        <w:rPr>
          <w:rFonts w:ascii="Arial" w:hAnsi="Arial" w:cs="Arial"/>
        </w:rPr>
        <w:t xml:space="preserve"> </w:t>
      </w:r>
    </w:p>
    <w:sectPr w:rsidR="00040CA5" w:rsidRPr="006915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547C" w14:textId="77777777" w:rsidR="004C330D" w:rsidRDefault="004C330D">
      <w:r>
        <w:separator/>
      </w:r>
    </w:p>
  </w:endnote>
  <w:endnote w:type="continuationSeparator" w:id="0">
    <w:p w14:paraId="26390AA1" w14:textId="77777777" w:rsidR="004C330D" w:rsidRDefault="004C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oto Serif SC">
    <w:panose1 w:val="020B0604020202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ABF8" w14:textId="77777777" w:rsidR="004C330D" w:rsidRDefault="004C330D">
      <w:r>
        <w:rPr>
          <w:color w:val="000000"/>
        </w:rPr>
        <w:separator/>
      </w:r>
    </w:p>
  </w:footnote>
  <w:footnote w:type="continuationSeparator" w:id="0">
    <w:p w14:paraId="5FC2854A" w14:textId="77777777" w:rsidR="004C330D" w:rsidRDefault="004C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0152"/>
    <w:multiLevelType w:val="multilevel"/>
    <w:tmpl w:val="BD924144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395246A"/>
    <w:multiLevelType w:val="multilevel"/>
    <w:tmpl w:val="73589A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5B32FC7"/>
    <w:multiLevelType w:val="multilevel"/>
    <w:tmpl w:val="554EEBEC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DD0361E"/>
    <w:multiLevelType w:val="multilevel"/>
    <w:tmpl w:val="A642C8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33F3080"/>
    <w:multiLevelType w:val="multilevel"/>
    <w:tmpl w:val="9EC6BA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84C76D4"/>
    <w:multiLevelType w:val="multilevel"/>
    <w:tmpl w:val="D3C4B0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1213E0D"/>
    <w:multiLevelType w:val="hybridMultilevel"/>
    <w:tmpl w:val="1C68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622CD"/>
    <w:multiLevelType w:val="multilevel"/>
    <w:tmpl w:val="96BA0B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FD44C20"/>
    <w:multiLevelType w:val="multilevel"/>
    <w:tmpl w:val="54DAA1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19840956">
    <w:abstractNumId w:val="2"/>
  </w:num>
  <w:num w:numId="2" w16cid:durableId="1189679207">
    <w:abstractNumId w:val="7"/>
  </w:num>
  <w:num w:numId="3" w16cid:durableId="292488489">
    <w:abstractNumId w:val="3"/>
  </w:num>
  <w:num w:numId="4" w16cid:durableId="1646230615">
    <w:abstractNumId w:val="8"/>
  </w:num>
  <w:num w:numId="5" w16cid:durableId="99380539">
    <w:abstractNumId w:val="5"/>
  </w:num>
  <w:num w:numId="6" w16cid:durableId="948203286">
    <w:abstractNumId w:val="6"/>
  </w:num>
  <w:num w:numId="7" w16cid:durableId="894659243">
    <w:abstractNumId w:val="0"/>
  </w:num>
  <w:num w:numId="8" w16cid:durableId="1758014660">
    <w:abstractNumId w:val="1"/>
  </w:num>
  <w:num w:numId="9" w16cid:durableId="530997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A5"/>
    <w:rsid w:val="00026608"/>
    <w:rsid w:val="00040CA5"/>
    <w:rsid w:val="001F4597"/>
    <w:rsid w:val="0036059D"/>
    <w:rsid w:val="00415D76"/>
    <w:rsid w:val="004C330D"/>
    <w:rsid w:val="00691571"/>
    <w:rsid w:val="00857D4D"/>
    <w:rsid w:val="00AE29D8"/>
    <w:rsid w:val="00F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C6F8"/>
  <w15:docId w15:val="{1686FB84-599B-4E00-B190-05DE238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SC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157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157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unhideWhenUsed/>
    <w:rsid w:val="00AE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9D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91571"/>
    <w:pPr>
      <w:suppressAutoHyphens w:val="0"/>
      <w:autoSpaceDN/>
      <w:spacing w:after="200" w:line="360" w:lineRule="auto"/>
      <w:textAlignment w:val="auto"/>
    </w:pPr>
    <w:rPr>
      <w:rFonts w:ascii="Arial" w:eastAsiaTheme="majorEastAsia" w:hAnsi="Arial" w:cstheme="majorBidi"/>
      <w:b/>
      <w:spacing w:val="-10"/>
      <w:kern w:val="28"/>
      <w:sz w:val="32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691571"/>
    <w:rPr>
      <w:rFonts w:ascii="Arial" w:eastAsiaTheme="majorEastAsia" w:hAnsi="Arial" w:cstheme="majorBidi"/>
      <w:b/>
      <w:spacing w:val="-10"/>
      <w:kern w:val="28"/>
      <w:sz w:val="32"/>
      <w:szCs w:val="56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1571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691571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wielg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2325</Characters>
  <Application>Microsoft Office Word</Application>
  <DocSecurity>0</DocSecurity>
  <Lines>51</Lines>
  <Paragraphs>32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Paździerska</cp:lastModifiedBy>
  <cp:revision>2</cp:revision>
  <dcterms:created xsi:type="dcterms:W3CDTF">2023-09-04T11:57:00Z</dcterms:created>
  <dcterms:modified xsi:type="dcterms:W3CDTF">2023-09-04T11:57:00Z</dcterms:modified>
</cp:coreProperties>
</file>